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a8affd293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TROMSØ AUTOMOBILCOMPANI - AS TACO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TROMSØ AUTOMOBILCOMPANI - AS TACO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1e6cc05574ef3"/>
      <w:footerReference xmlns:r="http://schemas.openxmlformats.org/officeDocument/2006/relationships" w:type="default" r:id="R2c7b97a813f5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TROMSØ AUTOMOBILCOMPANI - AS TACO   ·   Org.nr 810 574 232   ·   Kirkegata 1   ·   9008 TROMSØ   ·   Tlf. 94 16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TROMSØ AUTOMOBILCOMPANI - AS TACO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1e6cc05574ef3" /><Relationship Type="http://schemas.openxmlformats.org/officeDocument/2006/relationships/footer" Target="/word/footer1.xml" Id="R2c7b97a813f54df7" /></Relationships>
</file>