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8feaf97f34e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36119377c4907"/>
      <w:footerReference xmlns:r="http://schemas.openxmlformats.org/officeDocument/2006/relationships" w:type="default" r:id="Rae1735b45f7c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DELA AS   ·   Org.nr 811 546 402   ·   Finnemarka 11   ·   7603 LEVANGER   ·   prosjektpartnerlars@gmail.com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36119377c4907" /><Relationship Type="http://schemas.openxmlformats.org/officeDocument/2006/relationships/footer" Target="/word/footer1.xml" Id="Rae1735b45f7c4ac9" /></Relationships>
</file>