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e171f9650242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OSLO TERMOGRAFI OG BYGGTEKNIKK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Hagan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Hagan,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OSLO TERMOGRAFI OG BYGGTEKNIKK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871c4c91014a38"/>
      <w:footerReference xmlns:r="http://schemas.openxmlformats.org/officeDocument/2006/relationships" w:type="default" r:id="R7d072553fc4245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TERMOGRAFI OG BYGGTEKNIKK AS   ·   Org.nr 812 166 352   ·   Holumbakken 10A   ·   1481 HAGAN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TERMOGRAFI OG BYGGTEKNIKK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871c4c91014a38" /><Relationship Type="http://schemas.openxmlformats.org/officeDocument/2006/relationships/footer" Target="/word/footer1.xml" Id="R7d072553fc424570" /></Relationships>
</file>