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f418a164f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4dd08732241f6"/>
      <w:footerReference xmlns:r="http://schemas.openxmlformats.org/officeDocument/2006/relationships" w:type="default" r:id="R4d2272b3d8b9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HBH HOLDING AS   ·   Org.nr 812 901 192   ·   Sørlibakken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4dd08732241f6" /><Relationship Type="http://schemas.openxmlformats.org/officeDocument/2006/relationships/footer" Target="/word/footer1.xml" Id="R4d2272b3d8b9404f" /></Relationships>
</file>