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d573d85ae40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GERT STEINE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GERT STEINE HOLDING AS</w:t>
      </w:r>
    </w:p>
    <w:sectPr>
      <w:headerReference xmlns:r="http://schemas.openxmlformats.org/officeDocument/2006/relationships" w:type="default" r:id="Rd6b89d5864ff467b"/>
      <w:footerReference xmlns:r="http://schemas.openxmlformats.org/officeDocument/2006/relationships" w:type="default" r:id="R75d14ec2fb4e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GERT STEINE HOLDING AS   ·   Org.nr 812 901 982   ·   Grønflata 19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GERT STEINE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89d5864ff467b" /><Relationship Type="http://schemas.openxmlformats.org/officeDocument/2006/relationships/footer" Target="/word/footer1.xml" Id="R75d14ec2fb4e46de" /></Relationships>
</file>