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9294326b0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BYGGSØK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BYGGSØK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8860fa0054422"/>
      <w:footerReference xmlns:r="http://schemas.openxmlformats.org/officeDocument/2006/relationships" w:type="default" r:id="Rbb00c396ca13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BYGGSØK NORGE AS   ·   Org.nr 813 181 282   ·   Nordstrandveien 63   ·   8012 BODØ   ·   jarle@byggsoknorge.no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BYGGSØK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8860fa0054422" /><Relationship Type="http://schemas.openxmlformats.org/officeDocument/2006/relationships/footer" Target="/word/footer1.xml" Id="Rbb00c396ca134dad" /></Relationships>
</file>