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caa454139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VA-RA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VA-RA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c6da55ed84b0e"/>
      <w:footerReference xmlns:r="http://schemas.openxmlformats.org/officeDocument/2006/relationships" w:type="default" r:id="Re6005b0954df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VA-RA REGNSKAPSSERVICE AS   ·   Org.nr 813 600 552   ·   Sporpindveien 7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VA-RA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c6da55ed84b0e" /><Relationship Type="http://schemas.openxmlformats.org/officeDocument/2006/relationships/footer" Target="/word/footer1.xml" Id="Re6005b0954df455c" /></Relationships>
</file>