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c9a551096d40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OK TRANSPORT &amp;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Flatråker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Flatråker,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OK TRANSPORT &amp;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cc33704a3e42c0"/>
      <w:footerReference xmlns:r="http://schemas.openxmlformats.org/officeDocument/2006/relationships" w:type="default" r:id="R475df7c2a75b4d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OK TRANSPORT &amp; MASKIN AS   ·   Org.nr 813 874 792   ·   Nordbustaddalen 317   ·   5687 FLATRÅKER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OK TRANSPORT &amp;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cc33704a3e42c0" /><Relationship Type="http://schemas.openxmlformats.org/officeDocument/2006/relationships/footer" Target="/word/footer1.xml" Id="R475df7c2a75b4db6" /></Relationships>
</file>