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35ef0d3ce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ALMÅS BYGG OG SNEKKERSERVICE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ALMÅS BYGG OG SNEKKERSERVICE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54a6d7fd8401c"/>
      <w:footerReference xmlns:r="http://schemas.openxmlformats.org/officeDocument/2006/relationships" w:type="default" r:id="R3b3bd5ac5bfc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ALMÅS BYGG OG SNEKKERSERVICE   ·   Org.nr 814 401 332   ·   Elgveien 13   ·   3160 STOKKE   ·   tor@almaas-bygg.com   ·   almaas-bygg.com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ALMÅS BYGG OG SNEKKERSERVICE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54a6d7fd8401c" /><Relationship Type="http://schemas.openxmlformats.org/officeDocument/2006/relationships/footer" Target="/word/footer1.xml" Id="R3b3bd5ac5bfc4967" /></Relationships>
</file>