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aee86001f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97e4eab08ae94b50"/>
      <w:footerReference xmlns:r="http://schemas.openxmlformats.org/officeDocument/2006/relationships" w:type="default" r:id="R04e95bd1d6e6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4eab08ae94b50" /><Relationship Type="http://schemas.openxmlformats.org/officeDocument/2006/relationships/footer" Target="/word/footer1.xml" Id="R04e95bd1d6e648fb" /></Relationships>
</file>