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8be3f380947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KALAND &amp; PARTNERS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KALAND &amp; PARTNERS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d7e416faaf42ae"/>
      <w:footerReference xmlns:r="http://schemas.openxmlformats.org/officeDocument/2006/relationships" w:type="default" r:id="Rc0a3b7ac5572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KALAND &amp; PARTNERS HOLDING AS   ·   Org.nr 814 460 002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KALAND &amp; PARTNERS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7e416faaf42ae" /><Relationship Type="http://schemas.openxmlformats.org/officeDocument/2006/relationships/footer" Target="/word/footer1.xml" Id="Rc0a3b7ac5572425a" /></Relationships>
</file>