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5e507a0d3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e8c0063d14cb6"/>
      <w:footerReference xmlns:r="http://schemas.openxmlformats.org/officeDocument/2006/relationships" w:type="default" r:id="Rd8398d75b741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PROGRUPPEN AS   ·   Org.nr 815 098 412   ·   Kristianiaveien 18B   ·   1823 KNAPSTAD   ·   Tlf. 46 35 24 31   ·   grzegorz_pisniak@icloud.com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e8c0063d14cb6" /><Relationship Type="http://schemas.openxmlformats.org/officeDocument/2006/relationships/footer" Target="/word/footer1.xml" Id="Rd8398d75b7414b1e" /></Relationships>
</file>