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130aa1be5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 SENTERPARTI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 SENTERPARTI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f547819a849cb"/>
      <w:footerReference xmlns:r="http://schemas.openxmlformats.org/officeDocument/2006/relationships" w:type="default" r:id="R7e02fe50c421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f547819a849cb" /><Relationship Type="http://schemas.openxmlformats.org/officeDocument/2006/relationships/footer" Target="/word/footer1.xml" Id="R7e02fe50c4214614" /></Relationships>
</file>