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92c2a3e6134f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SJØVEIEN 3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SJØVEIEN 3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432f4d9db746b5"/>
      <w:footerReference xmlns:r="http://schemas.openxmlformats.org/officeDocument/2006/relationships" w:type="default" r:id="Ref6b14b4ccf646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SJØVEIEN 3 HOLDING AS   ·   Org.nr 815 337 042   ·   Neptunveien 3   ·   4026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SJØVEIEN 3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432f4d9db746b5" /><Relationship Type="http://schemas.openxmlformats.org/officeDocument/2006/relationships/footer" Target="/word/footer1.xml" Id="Ref6b14b4ccf6463e" /></Relationships>
</file>