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d86a4805f774b4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ONO CONSULTING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Sandnes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Sandnes, 21.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ONO CONSULTING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906c636a08a42ff"/>
      <w:footerReference xmlns:r="http://schemas.openxmlformats.org/officeDocument/2006/relationships" w:type="default" r:id="R7e2424fced1949b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ONO CONSULTING AS   ·   Org.nr 817 214 142   ·   c/o Regus as, Oalsgata 7   ·   4307 SANDNES   ·   onoconsulting@outlook.com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ONO CONSULTING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906c636a08a42ff" /><Relationship Type="http://schemas.openxmlformats.org/officeDocument/2006/relationships/footer" Target="/word/footer1.xml" Id="R7e2424fced1949b9" /></Relationships>
</file>