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27586ab9f4f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LATEBRO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LATEBRO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1d9b0ebfbb426e"/>
      <w:footerReference xmlns:r="http://schemas.openxmlformats.org/officeDocument/2006/relationships" w:type="default" r:id="R9cde3dc80193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LATEBRO AS   ·   Org.nr 817 357 202   ·   c/o HALLVAR DEHLI, Operagata 15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LATEBRO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1d9b0ebfbb426e" /><Relationship Type="http://schemas.openxmlformats.org/officeDocument/2006/relationships/footer" Target="/word/footer1.xml" Id="R9cde3dc80193499b" /></Relationships>
</file>