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ac4203d2f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GK-INVEST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GK-INVEST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2db40bd1845c8"/>
      <w:footerReference xmlns:r="http://schemas.openxmlformats.org/officeDocument/2006/relationships" w:type="default" r:id="R1670972f692b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GK-INVEST AS   ·   Org.nr 817 646 352   ·   Oskar Braatens vei 2F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2db40bd1845c8" /><Relationship Type="http://schemas.openxmlformats.org/officeDocument/2006/relationships/footer" Target="/word/footer1.xml" Id="R1670972f692b4695" /></Relationships>
</file>