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009da4e66146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JAKOB MULTISERVICE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 I Senja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JAKOB MULTISERVICE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147c1cdc2b4777"/>
      <w:footerReference xmlns:r="http://schemas.openxmlformats.org/officeDocument/2006/relationships" w:type="default" r:id="R0423cd377b614b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JAKOB MULTISERVICE AS   ·   Org.nr 817 649 092   ·   Oskarbakken 21B   ·   9389 HUSØY I SENJA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JAKOB MULTISERVICE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147c1cdc2b4777" /><Relationship Type="http://schemas.openxmlformats.org/officeDocument/2006/relationships/footer" Target="/word/footer1.xml" Id="R0423cd377b614bf3" /></Relationships>
</file>