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3c3d88e06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EXCESSION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EXCESSION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95e59b65344a0"/>
      <w:footerReference xmlns:r="http://schemas.openxmlformats.org/officeDocument/2006/relationships" w:type="default" r:id="R8b734718f0fd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EXCESSION AS   ·   Org.nr 818 487 312   ·   Stokkastrandvegen 83   ·   5578 NEDRE VATS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EXCESSION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95e59b65344a0" /><Relationship Type="http://schemas.openxmlformats.org/officeDocument/2006/relationships/footer" Target="/word/footer1.xml" Id="R8b734718f0fd4659" /></Relationships>
</file>