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9385a20e2b4c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BARLINVEST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BARLINVEST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62da9b32be4e23"/>
      <w:footerReference xmlns:r="http://schemas.openxmlformats.org/officeDocument/2006/relationships" w:type="default" r:id="R5cfed1d93351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BARLINVEST AS   ·   Org.nr 819 663 262   ·   Nedre Silkestrå 6   ·   0375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BARLINVEST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62da9b32be4e23" /><Relationship Type="http://schemas.openxmlformats.org/officeDocument/2006/relationships/footer" Target="/word/footer1.xml" Id="R5cfed1d93351442c" /></Relationships>
</file>