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99ffaae07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LITNOR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LITNOR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27eda58144e70"/>
      <w:footerReference xmlns:r="http://schemas.openxmlformats.org/officeDocument/2006/relationships" w:type="default" r:id="R95ef6cbd2e16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27eda58144e70" /><Relationship Type="http://schemas.openxmlformats.org/officeDocument/2006/relationships/footer" Target="/word/footer1.xml" Id="R95ef6cbd2e1644fc" /></Relationships>
</file>