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0afbe3e6a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H-VEIEN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H-VEIEN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475a87bc94a1b"/>
      <w:footerReference xmlns:r="http://schemas.openxmlformats.org/officeDocument/2006/relationships" w:type="default" r:id="R8fe9579b60c2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H-VEIEN BYGG AS   ·   Org.nr 820 746 112   ·   0571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H-VEIEN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475a87bc94a1b" /><Relationship Type="http://schemas.openxmlformats.org/officeDocument/2006/relationships/footer" Target="/word/footer1.xml" Id="R8fe9579b60c24c32" /></Relationships>
</file>