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9be0760a4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EMPLOII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EMPLOII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c7e1e23f646b8"/>
      <w:footerReference xmlns:r="http://schemas.openxmlformats.org/officeDocument/2006/relationships" w:type="default" r:id="R101640886448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EMPLOII AS   ·   Org.nr 821 213 002   ·   Borgenveien 56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EMPLOII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c7e1e23f646b8" /><Relationship Type="http://schemas.openxmlformats.org/officeDocument/2006/relationships/footer" Target="/word/footer1.xml" Id="R1016408864484bae" /></Relationships>
</file>