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a7ce9434a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BAEWERT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BAEWERT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b0da0246c54141"/>
      <w:footerReference xmlns:r="http://schemas.openxmlformats.org/officeDocument/2006/relationships" w:type="default" r:id="Rc9be7db73553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BAEWERT AS   ·   Org.nr 821 250 722   ·   c/o Kristoffer Baewert Håland, Ruglandveien 121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BAEWERT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0da0246c54141" /><Relationship Type="http://schemas.openxmlformats.org/officeDocument/2006/relationships/footer" Target="/word/footer1.xml" Id="Rc9be7db735534c2b" /></Relationships>
</file>