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945257c25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STANGELAND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STANGELAND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53b7b4edb4942"/>
      <w:footerReference xmlns:r="http://schemas.openxmlformats.org/officeDocument/2006/relationships" w:type="default" r:id="R5d33bc145ae9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STANGELAND HOLDING AS   ·   Org.nr 821 655 552   ·   Solavegen 462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STANGELAND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53b7b4edb4942" /><Relationship Type="http://schemas.openxmlformats.org/officeDocument/2006/relationships/footer" Target="/word/footer1.xml" Id="R5d33bc145ae948f0" /></Relationships>
</file>