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6413dfa54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CICERO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CICERO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8b180b6514640"/>
      <w:footerReference xmlns:r="http://schemas.openxmlformats.org/officeDocument/2006/relationships" w:type="default" r:id="Ra6ee92761ef7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CICERO HOLDING AS   ·   Org.nr 821 880 262   ·   c/o Sissener, Måltrostveien 32B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CICERO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8b180b6514640" /><Relationship Type="http://schemas.openxmlformats.org/officeDocument/2006/relationships/footer" Target="/word/footer1.xml" Id="Ra6ee92761ef74289" /></Relationships>
</file>