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41c29464014b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REISELIV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REISELIV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0c794cb39546ba"/>
      <w:footerReference xmlns:r="http://schemas.openxmlformats.org/officeDocument/2006/relationships" w:type="default" r:id="R0f6082e11f7646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REISELIV HOLDING AS   ·   Org.nr 821 881 862   ·   Sjøgata 8   ·   9008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REISELIV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0c794cb39546ba" /><Relationship Type="http://schemas.openxmlformats.org/officeDocument/2006/relationships/footer" Target="/word/footer1.xml" Id="R0f6082e11f76467b" /></Relationships>
</file>