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0add9d9ca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ELEGANT HUS ALEID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ELEGANT HUS ALEID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e1748a1b4470f"/>
      <w:footerReference xmlns:r="http://schemas.openxmlformats.org/officeDocument/2006/relationships" w:type="default" r:id="Rdbea0f8c3c9f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ELEGANT HUS ALEID   ·   Org.nr 822 220 142   ·   Sundbekkvegen 4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ELEGANT HUS ALEID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e1748a1b4470f" /><Relationship Type="http://schemas.openxmlformats.org/officeDocument/2006/relationships/footer" Target="/word/footer1.xml" Id="Rdbea0f8c3c9f4b02" /></Relationships>
</file>