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23735478d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7ae9979254deb"/>
      <w:footerReference xmlns:r="http://schemas.openxmlformats.org/officeDocument/2006/relationships" w:type="default" r:id="R209a175c770f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PKN AS   ·   Org.nr 823 358 822   ·   C/O Petter Knut Nedregotten, Steinberget 16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7ae9979254deb" /><Relationship Type="http://schemas.openxmlformats.org/officeDocument/2006/relationships/footer" Target="/word/footer1.xml" Id="R209a175c770f4095" /></Relationships>
</file>