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da5291a38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b6bf1e59f4bd7"/>
      <w:footerReference xmlns:r="http://schemas.openxmlformats.org/officeDocument/2006/relationships" w:type="default" r:id="R492bca9f885c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HOLDING AS   ·   Org.nr 823 930 232   ·   Mossikrødveien 3   ·   1623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b6bf1e59f4bd7" /><Relationship Type="http://schemas.openxmlformats.org/officeDocument/2006/relationships/footer" Target="/word/footer1.xml" Id="R492bca9f885c47c8" /></Relationships>
</file>