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67fb3e4afd4d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 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 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a3f1455b0d4df6"/>
      <w:footerReference xmlns:r="http://schemas.openxmlformats.org/officeDocument/2006/relationships" w:type="default" r:id="R9a2e1f26b83546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 FILM AS   ·   Org.nr 824 515 522   ·   Nils Huus' gate 6   ·   0482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 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a3f1455b0d4df6" /><Relationship Type="http://schemas.openxmlformats.org/officeDocument/2006/relationships/footer" Target="/word/footer1.xml" Id="R9a2e1f26b8354629" /></Relationships>
</file>