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4948f4222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a9dc9f40c4abf"/>
      <w:footerReference xmlns:r="http://schemas.openxmlformats.org/officeDocument/2006/relationships" w:type="default" r:id="R7d99d2956d86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CMP INVEST AS   ·   Org.nr 824 923 302   ·   c/o Petter Jacobsen, Bruksenhetsnummer H0202, Kilenveien 34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a9dc9f40c4abf" /><Relationship Type="http://schemas.openxmlformats.org/officeDocument/2006/relationships/footer" Target="/word/footer1.xml" Id="R7d99d2956d864aa2" /></Relationships>
</file>