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7336efeb9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DEI GRATIA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DEI GRATIA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7979026514196"/>
      <w:footerReference xmlns:r="http://schemas.openxmlformats.org/officeDocument/2006/relationships" w:type="default" r:id="Rcd6fffaee046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DEI GRATIA HOLDING AS   ·   Org.nr 825 140 352   ·   c/o Ruben Storevold, Dvergsneslia 3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DEI GRATIA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7979026514196" /><Relationship Type="http://schemas.openxmlformats.org/officeDocument/2006/relationships/footer" Target="/word/footer1.xml" Id="Rcd6fffaee0464486" /></Relationships>
</file>