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6ee41d07654d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GETZ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Levanger,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GETZ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3a4199ffd94d83"/>
      <w:footerReference xmlns:r="http://schemas.openxmlformats.org/officeDocument/2006/relationships" w:type="default" r:id="R4c9c18e582c14b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GETZ INVEST AS   ·   Org.nr 825 274 502   ·   Kleivstuvegen 15   ·   7607 LEVANGER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GETZ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3a4199ffd94d83" /><Relationship Type="http://schemas.openxmlformats.org/officeDocument/2006/relationships/footer" Target="/word/footer1.xml" Id="R4c9c18e582c14bd9" /></Relationships>
</file>