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b113bcc2343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BELLATOR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BELLATOR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70017ff3ea4fbd"/>
      <w:footerReference xmlns:r="http://schemas.openxmlformats.org/officeDocument/2006/relationships" w:type="default" r:id="R805ac4f6163f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BELLATOR AS   ·   Org.nr 825 446 192   ·   c/o Ruben Storevold, Dvergsneslia 3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0017ff3ea4fbd" /><Relationship Type="http://schemas.openxmlformats.org/officeDocument/2006/relationships/footer" Target="/word/footer1.xml" Id="R805ac4f6163f433d" /></Relationships>
</file>