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1d4c4d386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WRAPPER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WRAPPER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c2b54886a491d"/>
      <w:footerReference xmlns:r="http://schemas.openxmlformats.org/officeDocument/2006/relationships" w:type="default" r:id="R57174562fa30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c2b54886a491d" /><Relationship Type="http://schemas.openxmlformats.org/officeDocument/2006/relationships/footer" Target="/word/footer1.xml" Id="R57174562fa304761" /></Relationships>
</file>