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fca03392a74c1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APOLLO HÅRSENTER TORP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Torp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Torp,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APOLLO HÅRSENTER TORP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1272c6bef44fd0"/>
      <w:footerReference xmlns:r="http://schemas.openxmlformats.org/officeDocument/2006/relationships" w:type="default" r:id="R8eacd40b522445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APOLLO HÅRSENTER TORP AS   ·   Org.nr 826 447 702   ·   Roald Amundsens vei 152B   ·   1658 TORP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APOLLO HÅRSENTER TORP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1272c6bef44fd0" /><Relationship Type="http://schemas.openxmlformats.org/officeDocument/2006/relationships/footer" Target="/word/footer1.xml" Id="R8eacd40b52244527" /></Relationships>
</file>