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089fda195748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Grålum,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SKJERVENGEN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SKJERVENGEN INVEST AS</w:t>
      </w:r>
    </w:p>
    <w:sectPr>
      <w:headerReference xmlns:r="http://schemas.openxmlformats.org/officeDocument/2006/relationships" w:type="default" r:id="Recc8616bf78e4ec9"/>
      <w:footerReference xmlns:r="http://schemas.openxmlformats.org/officeDocument/2006/relationships" w:type="default" r:id="R89ee92f78cd743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SKJERVENGEN INVEST AS   ·   Org.nr 826 809 752   ·   Kalleren 14   ·   1712 GRÅLUM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SKJERVENGEN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c8616bf78e4ec9" /><Relationship Type="http://schemas.openxmlformats.org/officeDocument/2006/relationships/footer" Target="/word/footer1.xml" Id="R89ee92f78cd743bc" /></Relationships>
</file>