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a80e30115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1153309c74d16"/>
      <w:footerReference xmlns:r="http://schemas.openxmlformats.org/officeDocument/2006/relationships" w:type="default" r:id="Re6fbae2eb65d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SAGAMO INVEST AS   ·   Org.nr 827 792 012   ·   Industrivegen 35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1153309c74d16" /><Relationship Type="http://schemas.openxmlformats.org/officeDocument/2006/relationships/footer" Target="/word/footer1.xml" Id="Re6fbae2eb65d4533" /></Relationships>
</file>