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2e99863d943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df35e886e46c8"/>
      <w:footerReference xmlns:r="http://schemas.openxmlformats.org/officeDocument/2006/relationships" w:type="default" r:id="R3c7fdcaebc11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IMJ AS   ·   Org.nr 828 297 732   ·   c/o Ida Marie Jahren, Lisletta 10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df35e886e46c8" /><Relationship Type="http://schemas.openxmlformats.org/officeDocument/2006/relationships/footer" Target="/word/footer1.xml" Id="R3c7fdcaebc114b14" /></Relationships>
</file>