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bfc39fed8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b699f2eb545b7"/>
      <w:footerReference xmlns:r="http://schemas.openxmlformats.org/officeDocument/2006/relationships" w:type="default" r:id="R36ce799125ff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FOSSBY AS   ·   Org.nr 828 299 832   ·   Haugbro terrasse 60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b699f2eb545b7" /><Relationship Type="http://schemas.openxmlformats.org/officeDocument/2006/relationships/footer" Target="/word/footer1.xml" Id="R36ce799125ff48d8" /></Relationships>
</file>