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1c37e48b1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FULL-BYGGEKONTROLL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FULL-BYGGEKONTROLL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72aef39674d97"/>
      <w:footerReference xmlns:r="http://schemas.openxmlformats.org/officeDocument/2006/relationships" w:type="default" r:id="Rea57b40e5887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FULL-BYGGEKONTROLL AS   ·   Org.nr 828 650 262   ·   Grønørveien 19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FULL-BYGGEKONTROLL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72aef39674d97" /><Relationship Type="http://schemas.openxmlformats.org/officeDocument/2006/relationships/footer" Target="/word/footer1.xml" Id="Rea57b40e58874e83" /></Relationships>
</file>