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ef00e9aaf44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bd31e4fa504299"/>
      <w:footerReference xmlns:r="http://schemas.openxmlformats.org/officeDocument/2006/relationships" w:type="default" r:id="R2bf29a475ad9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VEKSTPARTNER AS   ·   Org.nr 830 009 612   ·   Hetlandsgata 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d31e4fa504299" /><Relationship Type="http://schemas.openxmlformats.org/officeDocument/2006/relationships/footer" Target="/word/footer1.xml" Id="R2bf29a475ad94634" /></Relationships>
</file>