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a86cc2d53e14eae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JOHANNES A. ARVESEN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Engenes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Engenes, 17.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JOHANNES A. ARVESEN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92fa3f856db84463"/>
      <w:footerReference xmlns:r="http://schemas.openxmlformats.org/officeDocument/2006/relationships" w:type="default" r:id="Raab69138b6304ae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JOHANNES A. ARVESEN HOLDING AS   ·   Org.nr 830 367 292   ·   Andørjaveien 1810   ·   9455 ENGENES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JOHANNES A. ARVESEN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2fa3f856db84463" /><Relationship Type="http://schemas.openxmlformats.org/officeDocument/2006/relationships/footer" Target="/word/footer1.xml" Id="Raab69138b6304ae6" /></Relationships>
</file>