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17537efa5143d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SNØ VINTERARENA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Lørenskog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Lørenskog,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SNØ VINTERARENA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31cf95d59874af7"/>
      <w:footerReference xmlns:r="http://schemas.openxmlformats.org/officeDocument/2006/relationships" w:type="default" r:id="R08f34f802bc641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SNØ VINTERARENA AS   ·   Org.nr 830 368 892   ·   Snøkrystallen 11   ·   1470 LØRENSKOG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SNØ VINTERARENA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31cf95d59874af7" /><Relationship Type="http://schemas.openxmlformats.org/officeDocument/2006/relationships/footer" Target="/word/footer1.xml" Id="R08f34f802bc641d3" /></Relationships>
</file>