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40b4eb5f2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JACOBSEN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JACOBSEN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9f3900f8b4983"/>
      <w:footerReference xmlns:r="http://schemas.openxmlformats.org/officeDocument/2006/relationships" w:type="default" r:id="Ref628863a5f0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JACOBSEN HOLDING AS   ·   Org.nr 830 761 772   ·   Skoggata 3A   ·   3189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JACOBSEN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9f3900f8b4983" /><Relationship Type="http://schemas.openxmlformats.org/officeDocument/2006/relationships/footer" Target="/word/footer1.xml" Id="Ref628863a5f041cf" /></Relationships>
</file>