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0c5419145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KANDAL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KANDAL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c263329a2443c"/>
      <w:footerReference xmlns:r="http://schemas.openxmlformats.org/officeDocument/2006/relationships" w:type="default" r:id="R91bca6ae1696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KANDAL HOLDING AS   ·   Org.nr 831 669 942   ·   Kandalsvegen 1356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KANDAL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c263329a2443c" /><Relationship Type="http://schemas.openxmlformats.org/officeDocument/2006/relationships/footer" Target="/word/footer1.xml" Id="R91bca6ae16964762" /></Relationships>
</file>