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409d6971e244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TTR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TTR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df846eabb740fd"/>
      <w:footerReference xmlns:r="http://schemas.openxmlformats.org/officeDocument/2006/relationships" w:type="default" r:id="R005b0c6853cf41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df846eabb740fd" /><Relationship Type="http://schemas.openxmlformats.org/officeDocument/2006/relationships/footer" Target="/word/footer1.xml" Id="R005b0c6853cf410a" /></Relationships>
</file>