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8c072120c45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8998a08265e3459d"/>
      <w:footerReference xmlns:r="http://schemas.openxmlformats.org/officeDocument/2006/relationships" w:type="default" r:id="R71b97577e0154c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8a08265e3459d" /><Relationship Type="http://schemas.openxmlformats.org/officeDocument/2006/relationships/footer" Target="/word/footer1.xml" Id="R71b97577e0154c76" /></Relationships>
</file>