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b6d405cdc4e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LAG BYGGTJENESTER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LAG BYGGTJENESTER AS</w:t>
      </w:r>
    </w:p>
    <w:sectPr>
      <w:headerReference xmlns:r="http://schemas.openxmlformats.org/officeDocument/2006/relationships" w:type="default" r:id="R6e0a8e8d9f814c46"/>
      <w:footerReference xmlns:r="http://schemas.openxmlformats.org/officeDocument/2006/relationships" w:type="default" r:id="R9b5973a7afde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 BYGGTJENESTER AS   ·   Org.nr 832 741 752   ·   Melkevegen 8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a8e8d9f814c46" /><Relationship Type="http://schemas.openxmlformats.org/officeDocument/2006/relationships/footer" Target="/word/footer1.xml" Id="R9b5973a7afde4162" /></Relationships>
</file>